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944" w:rsidRDefault="005D0E14">
      <w:r w:rsidRPr="005D0E14">
        <w:t>https://www.mfsr.sk/sk/verejnost/pomoc-samospravam/</w:t>
      </w:r>
      <w:bookmarkStart w:id="0" w:name="_GoBack"/>
      <w:bookmarkEnd w:id="0"/>
    </w:p>
    <w:sectPr w:rsidR="001959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82A"/>
    <w:rsid w:val="00195944"/>
    <w:rsid w:val="0040782A"/>
    <w:rsid w:val="005D0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733D24-B7B9-4ADB-A10E-11B5EA5CE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Starosta</dc:creator>
  <cp:keywords/>
  <dc:description/>
  <cp:lastModifiedBy>Starosta</cp:lastModifiedBy>
  <cp:revision>2</cp:revision>
  <dcterms:created xsi:type="dcterms:W3CDTF">2020-10-16T17:12:00Z</dcterms:created>
  <dcterms:modified xsi:type="dcterms:W3CDTF">2020-10-16T17:12:00Z</dcterms:modified>
</cp:coreProperties>
</file>